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4C97" w14:textId="77777777" w:rsidR="00FE0395" w:rsidRDefault="00FE0395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Incoming Quality Control (IQC) Electrical Inspector </w:t>
      </w:r>
    </w:p>
    <w:p w14:paraId="0B19C977" w14:textId="4ED1FD6B" w:rsidR="00F501C4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#5</w:t>
      </w:r>
      <w:r w:rsidR="00FE0395">
        <w:rPr>
          <w:b/>
          <w:bCs/>
          <w:sz w:val="24"/>
          <w:szCs w:val="24"/>
        </w:rPr>
        <w:t>66</w:t>
      </w:r>
    </w:p>
    <w:p w14:paraId="77529B6A" w14:textId="3C27590D" w:rsidR="00F501C4" w:rsidRPr="00F501C4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 Range:  $</w:t>
      </w:r>
      <w:r w:rsidR="00FE0395">
        <w:rPr>
          <w:b/>
          <w:bCs/>
          <w:sz w:val="24"/>
          <w:szCs w:val="24"/>
        </w:rPr>
        <w:t>30.00-$38.00</w:t>
      </w:r>
      <w:r>
        <w:rPr>
          <w:b/>
          <w:bCs/>
          <w:sz w:val="24"/>
          <w:szCs w:val="24"/>
        </w:rPr>
        <w:t>/hour</w:t>
      </w:r>
    </w:p>
    <w:p w14:paraId="47969E5E" w14:textId="77777777" w:rsidR="00F501C4" w:rsidRDefault="00F501C4" w:rsidP="00F501C4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u w:val="single"/>
          <w:lang w:bidi="as-IN"/>
        </w:rPr>
      </w:pPr>
    </w:p>
    <w:p w14:paraId="5FC4DB15" w14:textId="77777777" w:rsidR="00FE0395" w:rsidRPr="000536B7" w:rsidRDefault="00FE0395" w:rsidP="00FE0395">
      <w:pPr>
        <w:rPr>
          <w:rFonts w:eastAsia="Calibri"/>
          <w:sz w:val="24"/>
          <w:szCs w:val="24"/>
          <w:lang w:bidi="as-IN"/>
        </w:rPr>
      </w:pPr>
    </w:p>
    <w:p w14:paraId="502F942A" w14:textId="77777777" w:rsidR="00FE0395" w:rsidRPr="00916961" w:rsidRDefault="00FE0395" w:rsidP="00FE0395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lang w:bidi="as-IN"/>
        </w:rPr>
      </w:pPr>
      <w:r w:rsidRPr="00916961">
        <w:rPr>
          <w:rFonts w:eastAsia="Calibri"/>
          <w:b/>
          <w:sz w:val="24"/>
          <w:szCs w:val="24"/>
          <w:u w:val="single"/>
          <w:lang w:bidi="as-IN"/>
        </w:rPr>
        <w:t>Description</w:t>
      </w:r>
      <w:r w:rsidRPr="00916961">
        <w:rPr>
          <w:rFonts w:eastAsia="Calibri"/>
          <w:b/>
          <w:sz w:val="24"/>
          <w:szCs w:val="24"/>
          <w:lang w:bidi="as-IN"/>
        </w:rPr>
        <w:t>:</w:t>
      </w:r>
    </w:p>
    <w:p w14:paraId="4C53E0EE" w14:textId="77777777" w:rsidR="00FE0395" w:rsidRPr="00916961" w:rsidRDefault="00FE0395" w:rsidP="00FE0395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16961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Photo-Sonics, Inc. is an international leader in state-of-the art optical tracking systems in Chatsworth and has an immediate opening for a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n Incoming</w:t>
      </w:r>
      <w:r w:rsidRPr="00916961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Quality Control (IQC) Electrical Inspector</w:t>
      </w:r>
      <w:r w:rsidRPr="00916961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. We’re seeking a detail-oriented, multi-disciplinary candidate who is self-motivated and is able to set and meet goals.  </w:t>
      </w:r>
    </w:p>
    <w:p w14:paraId="48E8EF50" w14:textId="77777777" w:rsidR="00FE0395" w:rsidRPr="00916961" w:rsidRDefault="00FE0395" w:rsidP="00FE0395">
      <w:pPr>
        <w:rPr>
          <w:rFonts w:eastAsiaTheme="minorHAnsi"/>
          <w:sz w:val="24"/>
          <w:szCs w:val="24"/>
        </w:rPr>
      </w:pPr>
    </w:p>
    <w:p w14:paraId="2B31BCA3" w14:textId="77777777" w:rsidR="00FE0395" w:rsidRDefault="00FE0395" w:rsidP="00FE0395">
      <w:pPr>
        <w:rPr>
          <w:rFonts w:eastAsiaTheme="minorHAnsi"/>
          <w:sz w:val="24"/>
          <w:szCs w:val="24"/>
        </w:rPr>
      </w:pPr>
      <w:r w:rsidRPr="00916961">
        <w:rPr>
          <w:rFonts w:eastAsiaTheme="minorHAnsi"/>
          <w:sz w:val="24"/>
          <w:szCs w:val="24"/>
        </w:rPr>
        <w:t xml:space="preserve">The </w:t>
      </w:r>
      <w:r>
        <w:rPr>
          <w:rFonts w:eastAsiaTheme="minorHAnsi"/>
          <w:sz w:val="24"/>
          <w:szCs w:val="24"/>
        </w:rPr>
        <w:t>I</w:t>
      </w:r>
      <w:r>
        <w:rPr>
          <w:rFonts w:eastAsia="Calibri"/>
          <w:bCs/>
          <w:sz w:val="24"/>
          <w:szCs w:val="24"/>
          <w:lang w:bidi="as-IN"/>
        </w:rPr>
        <w:t>QC Electrical Inspector</w:t>
      </w:r>
      <w:r w:rsidRPr="00916961">
        <w:rPr>
          <w:rFonts w:eastAsiaTheme="minorHAnsi"/>
          <w:sz w:val="24"/>
          <w:szCs w:val="24"/>
        </w:rPr>
        <w:t xml:space="preserve"> will ensure that the customer’s and Photo-Sonics, Inc.’s quality requirements are evaluated, planned and met for all finished products.  </w:t>
      </w:r>
      <w:r>
        <w:rPr>
          <w:rFonts w:eastAsiaTheme="minorHAnsi"/>
          <w:sz w:val="24"/>
          <w:szCs w:val="24"/>
        </w:rPr>
        <w:t xml:space="preserve">This role </w:t>
      </w:r>
      <w:r w:rsidRPr="00916961">
        <w:rPr>
          <w:rFonts w:eastAsiaTheme="minorHAnsi"/>
          <w:sz w:val="24"/>
          <w:szCs w:val="24"/>
        </w:rPr>
        <w:t xml:space="preserve">will support acceptance inspection of electrical parts from suppliers and in-house built, ensuring electrical parts met design specifications and quality inspection process.  </w:t>
      </w:r>
    </w:p>
    <w:p w14:paraId="2E1E7442" w14:textId="77777777" w:rsidR="00FE0395" w:rsidRDefault="00FE0395" w:rsidP="00FE0395">
      <w:pPr>
        <w:rPr>
          <w:rFonts w:eastAsiaTheme="minorHAnsi"/>
          <w:sz w:val="24"/>
          <w:szCs w:val="24"/>
        </w:rPr>
      </w:pPr>
    </w:p>
    <w:p w14:paraId="615EE6E9" w14:textId="77777777" w:rsidR="00FE0395" w:rsidRPr="00916961" w:rsidRDefault="00FE0395" w:rsidP="00FE0395">
      <w:pPr>
        <w:rPr>
          <w:b/>
          <w:sz w:val="24"/>
          <w:szCs w:val="24"/>
        </w:rPr>
      </w:pPr>
      <w:r w:rsidRPr="00916961">
        <w:rPr>
          <w:rFonts w:eastAsiaTheme="minorHAnsi"/>
          <w:sz w:val="24"/>
          <w:szCs w:val="24"/>
        </w:rPr>
        <w:t xml:space="preserve">The ideal candidate will have aerospace/defense experience ensuring all manufacturing processes are evaluated for consistent quality and determining that finished products meet all required standards and criteria.  </w:t>
      </w:r>
    </w:p>
    <w:p w14:paraId="10CD57CF" w14:textId="77777777" w:rsidR="00FE0395" w:rsidRPr="00916961" w:rsidRDefault="00FE0395" w:rsidP="00FE0395">
      <w:pPr>
        <w:pStyle w:val="NormalWeb"/>
        <w:shd w:val="clear" w:color="auto" w:fill="FFFFFF"/>
        <w:spacing w:before="120" w:after="120"/>
        <w:rPr>
          <w:b/>
          <w:u w:val="single"/>
        </w:rPr>
      </w:pPr>
      <w:r w:rsidRPr="00916961">
        <w:rPr>
          <w:b/>
          <w:u w:val="single"/>
        </w:rPr>
        <w:t>Responsibilities include but not limited to:</w:t>
      </w:r>
    </w:p>
    <w:p w14:paraId="30AE478A" w14:textId="77777777" w:rsidR="00FE0395" w:rsidRPr="00916961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916961">
        <w:rPr>
          <w:bCs/>
          <w:sz w:val="24"/>
          <w:szCs w:val="24"/>
        </w:rPr>
        <w:t>Complies with AS9100 Quality management system, duties include internal auditing, specification review</w:t>
      </w:r>
    </w:p>
    <w:p w14:paraId="28FB3A79" w14:textId="77777777" w:rsidR="00FE0395" w:rsidRPr="00916961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674C27">
        <w:rPr>
          <w:bCs/>
          <w:sz w:val="24"/>
          <w:szCs w:val="24"/>
        </w:rPr>
        <w:t xml:space="preserve">Perform visual, mechanical, and electrical inspections on incoming </w:t>
      </w:r>
      <w:r w:rsidRPr="00916961">
        <w:rPr>
          <w:bCs/>
          <w:sz w:val="24"/>
          <w:szCs w:val="24"/>
        </w:rPr>
        <w:t>electrical components such as wire harnesses, printed circuit boards and electrical assembly boxes/trays from both suppliers and internally built.</w:t>
      </w:r>
    </w:p>
    <w:p w14:paraId="48FEF66B" w14:textId="77777777" w:rsidR="00FE0395" w:rsidRPr="002D7E56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Inspect</w:t>
      </w:r>
      <w:r w:rsidRPr="002D7E56">
        <w:rPr>
          <w:bCs/>
          <w:sz w:val="24"/>
          <w:szCs w:val="24"/>
        </w:rPr>
        <w:t xml:space="preserve"> product</w:t>
      </w:r>
      <w:r>
        <w:rPr>
          <w:bCs/>
          <w:sz w:val="24"/>
          <w:szCs w:val="24"/>
        </w:rPr>
        <w:t>s</w:t>
      </w:r>
      <w:r w:rsidRPr="002D7E56">
        <w:rPr>
          <w:bCs/>
          <w:sz w:val="24"/>
          <w:szCs w:val="24"/>
        </w:rPr>
        <w:t xml:space="preserve"> to customer and/or </w:t>
      </w:r>
      <w:r>
        <w:rPr>
          <w:bCs/>
          <w:sz w:val="24"/>
          <w:szCs w:val="24"/>
        </w:rPr>
        <w:t>e</w:t>
      </w:r>
      <w:r w:rsidRPr="002D7E56">
        <w:rPr>
          <w:bCs/>
          <w:sz w:val="24"/>
          <w:szCs w:val="24"/>
        </w:rPr>
        <w:t>ngineering drawings, specifications and related documents</w:t>
      </w:r>
    </w:p>
    <w:p w14:paraId="78404521" w14:textId="77777777" w:rsidR="00FE0395" w:rsidRPr="00916961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916961">
        <w:rPr>
          <w:bCs/>
          <w:sz w:val="24"/>
          <w:szCs w:val="24"/>
        </w:rPr>
        <w:t xml:space="preserve">Documents result in various reports/logs </w:t>
      </w:r>
    </w:p>
    <w:p w14:paraId="54A8F028" w14:textId="77777777" w:rsidR="00FE0395" w:rsidRPr="002D7E56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D7E56">
        <w:rPr>
          <w:bCs/>
          <w:sz w:val="24"/>
          <w:szCs w:val="24"/>
        </w:rPr>
        <w:t>Read and interpret information from engineering drawings, quality control specifications, schematics, calibration reports and quality inspection procedures to develop accurate records of inspection</w:t>
      </w:r>
    </w:p>
    <w:p w14:paraId="70122165" w14:textId="77777777" w:rsidR="00FE0395" w:rsidRPr="00674C27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674C27">
        <w:rPr>
          <w:bCs/>
          <w:sz w:val="24"/>
          <w:szCs w:val="24"/>
        </w:rPr>
        <w:t>Produce and processes Non-Conformance Material Reports (NCMRs)</w:t>
      </w:r>
    </w:p>
    <w:p w14:paraId="02980AFE" w14:textId="77777777" w:rsidR="00FE0395" w:rsidRPr="00674C27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674C27">
        <w:rPr>
          <w:bCs/>
          <w:sz w:val="24"/>
          <w:szCs w:val="24"/>
        </w:rPr>
        <w:t>Coordinate Material Review Boards (MRBs)</w:t>
      </w:r>
    </w:p>
    <w:p w14:paraId="1DEA69F3" w14:textId="77777777" w:rsidR="00FE0395" w:rsidRPr="002D7E56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D7E56">
        <w:rPr>
          <w:bCs/>
          <w:sz w:val="24"/>
          <w:szCs w:val="24"/>
        </w:rPr>
        <w:t>Process non</w:t>
      </w:r>
      <w:r>
        <w:rPr>
          <w:bCs/>
          <w:sz w:val="24"/>
          <w:szCs w:val="24"/>
        </w:rPr>
        <w:t>-</w:t>
      </w:r>
      <w:r w:rsidRPr="002D7E56">
        <w:rPr>
          <w:bCs/>
          <w:sz w:val="24"/>
          <w:szCs w:val="24"/>
        </w:rPr>
        <w:t xml:space="preserve">conformance reports; assists Engineering and </w:t>
      </w:r>
      <w:r>
        <w:rPr>
          <w:bCs/>
          <w:sz w:val="24"/>
          <w:szCs w:val="24"/>
        </w:rPr>
        <w:t>Production</w:t>
      </w:r>
      <w:r w:rsidRPr="002D7E56">
        <w:rPr>
          <w:bCs/>
          <w:sz w:val="24"/>
          <w:szCs w:val="24"/>
        </w:rPr>
        <w:t xml:space="preserve"> in the investigation of non-conformities</w:t>
      </w:r>
    </w:p>
    <w:p w14:paraId="44EF412F" w14:textId="77777777" w:rsidR="00FE0395" w:rsidRPr="00916961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916961">
        <w:rPr>
          <w:bCs/>
          <w:sz w:val="24"/>
          <w:szCs w:val="24"/>
        </w:rPr>
        <w:t xml:space="preserve">Ensures proper operation of measurement equipment by following operating instructions </w:t>
      </w:r>
    </w:p>
    <w:p w14:paraId="29A47181" w14:textId="77777777" w:rsidR="00FE0395" w:rsidRPr="002D7E56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D7E56">
        <w:rPr>
          <w:bCs/>
          <w:sz w:val="24"/>
          <w:szCs w:val="24"/>
        </w:rPr>
        <w:t xml:space="preserve">Coordinate calibration activities and maintain records of various tools, instruments and gauges used for </w:t>
      </w:r>
      <w:r>
        <w:rPr>
          <w:bCs/>
          <w:sz w:val="24"/>
          <w:szCs w:val="24"/>
        </w:rPr>
        <w:t>p</w:t>
      </w:r>
      <w:r w:rsidRPr="002D7E56">
        <w:rPr>
          <w:bCs/>
          <w:sz w:val="24"/>
          <w:szCs w:val="24"/>
        </w:rPr>
        <w:t xml:space="preserve">roduct acceptance </w:t>
      </w:r>
    </w:p>
    <w:p w14:paraId="24A33C01" w14:textId="77777777" w:rsidR="00FE0395" w:rsidRPr="00674C27" w:rsidRDefault="00FE0395" w:rsidP="00FE0395">
      <w:pPr>
        <w:pStyle w:val="ListParagraph"/>
        <w:numPr>
          <w:ilvl w:val="0"/>
          <w:numId w:val="31"/>
        </w:numPr>
        <w:rPr>
          <w:bCs/>
          <w:sz w:val="24"/>
          <w:szCs w:val="24"/>
        </w:rPr>
      </w:pPr>
      <w:r w:rsidRPr="00674C27">
        <w:rPr>
          <w:bCs/>
          <w:sz w:val="24"/>
          <w:szCs w:val="24"/>
        </w:rPr>
        <w:t>Assist with developing, maintaining or updating employee work instructions &amp; quality systems procedures to continuously improve existing processes</w:t>
      </w:r>
    </w:p>
    <w:p w14:paraId="2541B98C" w14:textId="77777777" w:rsidR="00FE0395" w:rsidRPr="00916961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916961">
        <w:rPr>
          <w:bCs/>
          <w:sz w:val="24"/>
          <w:szCs w:val="24"/>
        </w:rPr>
        <w:t>Maintains a safe and clean work environment by following guidelines and procedures, and complying with all applicable regulations</w:t>
      </w:r>
    </w:p>
    <w:p w14:paraId="03964929" w14:textId="77777777" w:rsidR="00FE0395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FE0395">
        <w:rPr>
          <w:bCs/>
          <w:sz w:val="24"/>
          <w:szCs w:val="24"/>
        </w:rPr>
        <w:t>Approves or rejects finished product</w:t>
      </w:r>
    </w:p>
    <w:p w14:paraId="468F46ED" w14:textId="757AD04E" w:rsidR="00FE0395" w:rsidRPr="00FE0395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FE0395">
        <w:rPr>
          <w:bCs/>
          <w:sz w:val="24"/>
          <w:szCs w:val="24"/>
        </w:rPr>
        <w:lastRenderedPageBreak/>
        <w:t>Discuss inspection results with those responsible for products. Recommends adjustments to the assembly or production process</w:t>
      </w:r>
    </w:p>
    <w:p w14:paraId="01A0D622" w14:textId="77777777" w:rsidR="00FE0395" w:rsidRPr="00916961" w:rsidRDefault="00FE0395" w:rsidP="00FE0395">
      <w:pPr>
        <w:pStyle w:val="ListParagraph"/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916961">
        <w:rPr>
          <w:bCs/>
          <w:sz w:val="24"/>
          <w:szCs w:val="24"/>
        </w:rPr>
        <w:t>Complies with ITAR/EAR</w:t>
      </w:r>
    </w:p>
    <w:p w14:paraId="12437646" w14:textId="77777777" w:rsidR="00FE0395" w:rsidRPr="00916961" w:rsidRDefault="00FE0395" w:rsidP="00FE0395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411D1D71" w14:textId="77777777" w:rsidR="00FE0395" w:rsidRDefault="00FE0395" w:rsidP="00FE0395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14FF5E5E" w14:textId="77777777" w:rsidR="00FE0395" w:rsidRDefault="00FE0395" w:rsidP="00FE0395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23D403EF" w14:textId="77777777" w:rsidR="00FE0395" w:rsidRDefault="00FE0395" w:rsidP="00FE0395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17A79BC1" w14:textId="77777777" w:rsidR="00FE0395" w:rsidRPr="00916961" w:rsidRDefault="00FE0395" w:rsidP="00FE0395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916961">
        <w:rPr>
          <w:b/>
          <w:bCs/>
          <w:sz w:val="24"/>
          <w:szCs w:val="24"/>
          <w:u w:val="single"/>
        </w:rPr>
        <w:t>Requirements:</w:t>
      </w:r>
    </w:p>
    <w:p w14:paraId="140EE9DF" w14:textId="77777777" w:rsidR="00FE0395" w:rsidRPr="00916961" w:rsidRDefault="00FE0395" w:rsidP="00FE0395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u w:val="single"/>
        </w:rPr>
      </w:pPr>
    </w:p>
    <w:p w14:paraId="1B2ED0AD" w14:textId="77777777" w:rsidR="00FE0395" w:rsidRPr="00916961" w:rsidRDefault="00FE0395" w:rsidP="00FE0395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bookmarkStart w:id="0" w:name="_Hlk108511798"/>
      <w:r w:rsidRPr="00916961">
        <w:rPr>
          <w:b/>
          <w:bCs/>
          <w:sz w:val="24"/>
          <w:szCs w:val="24"/>
        </w:rPr>
        <w:t>Education:</w:t>
      </w:r>
    </w:p>
    <w:p w14:paraId="6E084D51" w14:textId="77777777" w:rsidR="00FE0395" w:rsidRPr="00916961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16961">
        <w:rPr>
          <w:sz w:val="24"/>
          <w:szCs w:val="24"/>
        </w:rPr>
        <w:t>High School Diploma or equivalent work experience required</w:t>
      </w:r>
    </w:p>
    <w:p w14:paraId="4F8B1FC6" w14:textId="77777777" w:rsidR="00FE0395" w:rsidRPr="00916961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16961">
        <w:rPr>
          <w:sz w:val="24"/>
          <w:szCs w:val="24"/>
        </w:rPr>
        <w:t>Associates or Trade School Certificate preferred</w:t>
      </w:r>
    </w:p>
    <w:p w14:paraId="274ED8CE" w14:textId="77777777" w:rsidR="00FE0395" w:rsidRPr="00916961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16961">
        <w:rPr>
          <w:sz w:val="24"/>
          <w:szCs w:val="24"/>
        </w:rPr>
        <w:t>IPC 610 and 620 certifications required (active or previously active certs)</w:t>
      </w:r>
    </w:p>
    <w:p w14:paraId="16E02391" w14:textId="77777777" w:rsidR="00FE0395" w:rsidRPr="00916961" w:rsidRDefault="00FE0395" w:rsidP="00FE0395">
      <w:pPr>
        <w:pStyle w:val="ListParagraph"/>
        <w:overflowPunct/>
        <w:autoSpaceDE/>
        <w:autoSpaceDN/>
        <w:adjustRightInd/>
        <w:ind w:left="450"/>
        <w:contextualSpacing w:val="0"/>
        <w:textAlignment w:val="auto"/>
        <w:rPr>
          <w:sz w:val="24"/>
          <w:szCs w:val="24"/>
        </w:rPr>
      </w:pPr>
    </w:p>
    <w:p w14:paraId="2FC12527" w14:textId="77777777" w:rsidR="00FE0395" w:rsidRPr="00916961" w:rsidRDefault="00FE0395" w:rsidP="00FE0395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 w:rsidRPr="00916961">
        <w:rPr>
          <w:b/>
          <w:bCs/>
          <w:sz w:val="24"/>
          <w:szCs w:val="24"/>
        </w:rPr>
        <w:t>Skills:</w:t>
      </w:r>
    </w:p>
    <w:p w14:paraId="1FBB1AD8" w14:textId="77777777" w:rsidR="00FE0395" w:rsidRPr="00916961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3+ </w:t>
      </w:r>
      <w:r w:rsidRPr="00916961">
        <w:rPr>
          <w:sz w:val="24"/>
          <w:szCs w:val="24"/>
        </w:rPr>
        <w:t>years of related quality control inspection experience.</w:t>
      </w:r>
    </w:p>
    <w:p w14:paraId="6801837E" w14:textId="77777777" w:rsidR="00FE0395" w:rsidRPr="00916961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16961">
        <w:rPr>
          <w:sz w:val="24"/>
          <w:szCs w:val="24"/>
        </w:rPr>
        <w:t>Extensive knowledge of common electrical inspection measuring equipment.</w:t>
      </w:r>
    </w:p>
    <w:p w14:paraId="1D1E6D5D" w14:textId="77777777" w:rsidR="00FE0395" w:rsidRPr="00916961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16961">
        <w:rPr>
          <w:sz w:val="24"/>
          <w:szCs w:val="24"/>
        </w:rPr>
        <w:t>Meticulous and exceptional attention to details to reject flaws and defects in electronic components before they are accepted into the stockroom.</w:t>
      </w:r>
    </w:p>
    <w:p w14:paraId="3356548A" w14:textId="77777777" w:rsidR="00FE0395" w:rsidRPr="00916961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16961">
        <w:rPr>
          <w:sz w:val="24"/>
          <w:szCs w:val="24"/>
        </w:rPr>
        <w:t xml:space="preserve">Good manual dexterity and adept in use of precision measuring tools. </w:t>
      </w:r>
    </w:p>
    <w:p w14:paraId="11F5FE1D" w14:textId="77777777" w:rsidR="00FE0395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674C27">
        <w:rPr>
          <w:sz w:val="24"/>
          <w:szCs w:val="24"/>
        </w:rPr>
        <w:t>Previous experience in electrical manufacturing, incoming inspection, or supplier quality control.</w:t>
      </w:r>
    </w:p>
    <w:p w14:paraId="2522590E" w14:textId="77777777" w:rsidR="00FE0395" w:rsidRPr="00916961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16961">
        <w:rPr>
          <w:sz w:val="24"/>
          <w:szCs w:val="24"/>
        </w:rPr>
        <w:t xml:space="preserve">Experience inspecting </w:t>
      </w:r>
      <w:r w:rsidRPr="00674C27">
        <w:rPr>
          <w:sz w:val="24"/>
          <w:szCs w:val="24"/>
        </w:rPr>
        <w:t>PCBAs, cables, harnesses, and electrical hardware</w:t>
      </w:r>
    </w:p>
    <w:p w14:paraId="31BF429B" w14:textId="77777777" w:rsidR="00FE0395" w:rsidRPr="00674C27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16961">
        <w:rPr>
          <w:sz w:val="24"/>
          <w:szCs w:val="24"/>
        </w:rPr>
        <w:t xml:space="preserve">Experience with </w:t>
      </w:r>
      <w:r>
        <w:rPr>
          <w:sz w:val="24"/>
          <w:szCs w:val="24"/>
        </w:rPr>
        <w:t>using</w:t>
      </w:r>
      <w:r w:rsidRPr="00916961">
        <w:rPr>
          <w:sz w:val="24"/>
          <w:szCs w:val="24"/>
        </w:rPr>
        <w:t xml:space="preserve"> electrical </w:t>
      </w:r>
      <w:r>
        <w:rPr>
          <w:sz w:val="24"/>
          <w:szCs w:val="24"/>
        </w:rPr>
        <w:t xml:space="preserve">test </w:t>
      </w:r>
      <w:r w:rsidRPr="00916961">
        <w:rPr>
          <w:sz w:val="24"/>
          <w:szCs w:val="24"/>
        </w:rPr>
        <w:t>devices</w:t>
      </w:r>
      <w:r>
        <w:rPr>
          <w:sz w:val="24"/>
          <w:szCs w:val="24"/>
        </w:rPr>
        <w:t>:</w:t>
      </w:r>
      <w:r w:rsidRPr="00916961">
        <w:rPr>
          <w:sz w:val="24"/>
          <w:szCs w:val="24"/>
        </w:rPr>
        <w:t xml:space="preserve"> voltmeters, ammeters, and ohmmeters to test potential difference, current flow, and resistance.</w:t>
      </w:r>
    </w:p>
    <w:p w14:paraId="116B09F4" w14:textId="77777777" w:rsidR="00FE0395" w:rsidRPr="00916961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16961">
        <w:rPr>
          <w:sz w:val="24"/>
          <w:szCs w:val="24"/>
        </w:rPr>
        <w:t>Experience in MS Excel</w:t>
      </w:r>
    </w:p>
    <w:p w14:paraId="5269A0B8" w14:textId="77777777" w:rsidR="00FE0395" w:rsidRPr="00916961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16961">
        <w:rPr>
          <w:sz w:val="24"/>
          <w:szCs w:val="24"/>
        </w:rPr>
        <w:t>Good communication skills</w:t>
      </w:r>
    </w:p>
    <w:p w14:paraId="39478CD5" w14:textId="77777777" w:rsidR="00FE0395" w:rsidRPr="00916961" w:rsidRDefault="00FE0395" w:rsidP="00FE0395">
      <w:pPr>
        <w:pStyle w:val="ListParagraph"/>
        <w:numPr>
          <w:ilvl w:val="0"/>
          <w:numId w:val="3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16961">
        <w:rPr>
          <w:sz w:val="24"/>
          <w:szCs w:val="24"/>
        </w:rPr>
        <w:t>Ability to interface effectively</w:t>
      </w:r>
      <w:r>
        <w:rPr>
          <w:sz w:val="24"/>
          <w:szCs w:val="24"/>
        </w:rPr>
        <w:t xml:space="preserve"> across all levels and departments </w:t>
      </w:r>
    </w:p>
    <w:p w14:paraId="08F2A6FE" w14:textId="77777777" w:rsidR="00FE0395" w:rsidRPr="00916961" w:rsidRDefault="00FE0395" w:rsidP="00FE039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FFD090E" w14:textId="77777777" w:rsidR="00FE0395" w:rsidRPr="00916961" w:rsidRDefault="00FE0395" w:rsidP="00FE0395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916961">
        <w:rPr>
          <w:rFonts w:ascii="Times New Roman" w:hAnsi="Times New Roman" w:cs="Times New Roman"/>
          <w:b/>
          <w:bCs/>
          <w:sz w:val="24"/>
          <w:szCs w:val="24"/>
        </w:rPr>
        <w:t>Physical Requirements:</w:t>
      </w:r>
    </w:p>
    <w:bookmarkEnd w:id="0"/>
    <w:p w14:paraId="7BDC4DE9" w14:textId="77777777" w:rsidR="00FE0395" w:rsidRPr="00FE0395" w:rsidRDefault="00FE0395" w:rsidP="00FE0395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 w:val="24"/>
          <w:szCs w:val="24"/>
          <w:lang w:bidi="as-IN"/>
        </w:rPr>
      </w:pPr>
      <w:r w:rsidRPr="00FE0395">
        <w:rPr>
          <w:bCs/>
          <w:sz w:val="24"/>
          <w:szCs w:val="24"/>
        </w:rPr>
        <w:t xml:space="preserve">Position requires ability to lift (15 lbs.), stand, walk for long periods of time. </w:t>
      </w:r>
    </w:p>
    <w:p w14:paraId="6D41344A" w14:textId="6CE3D7D7" w:rsidR="00FE0395" w:rsidRPr="00FE0395" w:rsidRDefault="00FE0395" w:rsidP="00FE0395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 w:val="24"/>
          <w:szCs w:val="24"/>
          <w:lang w:bidi="as-IN"/>
        </w:rPr>
      </w:pPr>
      <w:r w:rsidRPr="00FE0395">
        <w:rPr>
          <w:bCs/>
          <w:sz w:val="24"/>
          <w:szCs w:val="24"/>
        </w:rPr>
        <w:t>Position may require some climbing</w:t>
      </w:r>
    </w:p>
    <w:p w14:paraId="62FB14F8" w14:textId="77777777" w:rsidR="008965FD" w:rsidRDefault="008965FD" w:rsidP="008965FD">
      <w:pPr>
        <w:pStyle w:val="BodyTex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896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C561" w14:textId="77777777" w:rsidR="00AF4457" w:rsidRDefault="00AF4457" w:rsidP="00F501C4">
      <w:r>
        <w:separator/>
      </w:r>
    </w:p>
  </w:endnote>
  <w:endnote w:type="continuationSeparator" w:id="0">
    <w:p w14:paraId="4AA673F6" w14:textId="77777777" w:rsidR="00AF4457" w:rsidRDefault="00AF4457" w:rsidP="00F5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9F15" w14:textId="77777777" w:rsidR="00AF4457" w:rsidRDefault="00AF4457" w:rsidP="00F501C4">
      <w:r>
        <w:separator/>
      </w:r>
    </w:p>
  </w:footnote>
  <w:footnote w:type="continuationSeparator" w:id="0">
    <w:p w14:paraId="77413055" w14:textId="77777777" w:rsidR="00AF4457" w:rsidRDefault="00AF4457" w:rsidP="00F5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46"/>
    <w:multiLevelType w:val="hybridMultilevel"/>
    <w:tmpl w:val="90BC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84F"/>
    <w:multiLevelType w:val="hybridMultilevel"/>
    <w:tmpl w:val="81A2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7431"/>
    <w:multiLevelType w:val="multilevel"/>
    <w:tmpl w:val="8116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25ED8"/>
    <w:multiLevelType w:val="multilevel"/>
    <w:tmpl w:val="94B2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D07FD"/>
    <w:multiLevelType w:val="multilevel"/>
    <w:tmpl w:val="54C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440B3"/>
    <w:multiLevelType w:val="hybridMultilevel"/>
    <w:tmpl w:val="837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50F8"/>
    <w:multiLevelType w:val="hybridMultilevel"/>
    <w:tmpl w:val="04C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F176F"/>
    <w:multiLevelType w:val="hybridMultilevel"/>
    <w:tmpl w:val="675E0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A517E4"/>
    <w:multiLevelType w:val="multilevel"/>
    <w:tmpl w:val="68E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4742D"/>
    <w:multiLevelType w:val="hybridMultilevel"/>
    <w:tmpl w:val="6F0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7445A"/>
    <w:multiLevelType w:val="hybridMultilevel"/>
    <w:tmpl w:val="F82C6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13590C"/>
    <w:multiLevelType w:val="hybridMultilevel"/>
    <w:tmpl w:val="EBE4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02577"/>
    <w:multiLevelType w:val="hybridMultilevel"/>
    <w:tmpl w:val="381A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34777"/>
    <w:multiLevelType w:val="multilevel"/>
    <w:tmpl w:val="B9C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1967FA"/>
    <w:multiLevelType w:val="hybridMultilevel"/>
    <w:tmpl w:val="4CB4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3089A"/>
    <w:multiLevelType w:val="hybridMultilevel"/>
    <w:tmpl w:val="40FC7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DC1635"/>
    <w:multiLevelType w:val="multilevel"/>
    <w:tmpl w:val="46E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FC0E87"/>
    <w:multiLevelType w:val="hybridMultilevel"/>
    <w:tmpl w:val="FAA0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D0E6F"/>
    <w:multiLevelType w:val="multilevel"/>
    <w:tmpl w:val="B280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969FE"/>
    <w:multiLevelType w:val="hybridMultilevel"/>
    <w:tmpl w:val="19A894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E5401B9"/>
    <w:multiLevelType w:val="hybridMultilevel"/>
    <w:tmpl w:val="751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A05F2"/>
    <w:multiLevelType w:val="hybridMultilevel"/>
    <w:tmpl w:val="6D8C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947F2"/>
    <w:multiLevelType w:val="hybridMultilevel"/>
    <w:tmpl w:val="98C6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2550D6"/>
    <w:multiLevelType w:val="hybridMultilevel"/>
    <w:tmpl w:val="AC5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23FA6"/>
    <w:multiLevelType w:val="multilevel"/>
    <w:tmpl w:val="607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E04F86"/>
    <w:multiLevelType w:val="hybridMultilevel"/>
    <w:tmpl w:val="0D9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B2CAE"/>
    <w:multiLevelType w:val="hybridMultilevel"/>
    <w:tmpl w:val="993C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833BE"/>
    <w:multiLevelType w:val="hybridMultilevel"/>
    <w:tmpl w:val="5BE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E7751"/>
    <w:multiLevelType w:val="hybridMultilevel"/>
    <w:tmpl w:val="8C1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9377C"/>
    <w:multiLevelType w:val="hybridMultilevel"/>
    <w:tmpl w:val="AD6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359F5"/>
    <w:multiLevelType w:val="hybridMultilevel"/>
    <w:tmpl w:val="9724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87FD1"/>
    <w:multiLevelType w:val="hybridMultilevel"/>
    <w:tmpl w:val="6D98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16008">
    <w:abstractNumId w:val="2"/>
  </w:num>
  <w:num w:numId="2" w16cid:durableId="35854764">
    <w:abstractNumId w:val="13"/>
  </w:num>
  <w:num w:numId="3" w16cid:durableId="530412631">
    <w:abstractNumId w:val="4"/>
  </w:num>
  <w:num w:numId="4" w16cid:durableId="944733145">
    <w:abstractNumId w:val="28"/>
  </w:num>
  <w:num w:numId="5" w16cid:durableId="1718159619">
    <w:abstractNumId w:val="23"/>
  </w:num>
  <w:num w:numId="6" w16cid:durableId="1607497258">
    <w:abstractNumId w:val="1"/>
  </w:num>
  <w:num w:numId="7" w16cid:durableId="2070610416">
    <w:abstractNumId w:val="27"/>
  </w:num>
  <w:num w:numId="8" w16cid:durableId="128977313">
    <w:abstractNumId w:val="5"/>
  </w:num>
  <w:num w:numId="9" w16cid:durableId="1034573186">
    <w:abstractNumId w:val="6"/>
  </w:num>
  <w:num w:numId="10" w16cid:durableId="128668574">
    <w:abstractNumId w:val="9"/>
  </w:num>
  <w:num w:numId="11" w16cid:durableId="1153909442">
    <w:abstractNumId w:val="8"/>
  </w:num>
  <w:num w:numId="12" w16cid:durableId="892036364">
    <w:abstractNumId w:val="16"/>
  </w:num>
  <w:num w:numId="13" w16cid:durableId="1458598342">
    <w:abstractNumId w:val="18"/>
  </w:num>
  <w:num w:numId="14" w16cid:durableId="1225143925">
    <w:abstractNumId w:val="3"/>
  </w:num>
  <w:num w:numId="15" w16cid:durableId="1860923605">
    <w:abstractNumId w:val="30"/>
  </w:num>
  <w:num w:numId="16" w16cid:durableId="435949046">
    <w:abstractNumId w:val="17"/>
  </w:num>
  <w:num w:numId="17" w16cid:durableId="153646610">
    <w:abstractNumId w:val="25"/>
  </w:num>
  <w:num w:numId="18" w16cid:durableId="1544832909">
    <w:abstractNumId w:val="10"/>
  </w:num>
  <w:num w:numId="19" w16cid:durableId="969170845">
    <w:abstractNumId w:val="21"/>
  </w:num>
  <w:num w:numId="20" w16cid:durableId="174075803">
    <w:abstractNumId w:val="7"/>
  </w:num>
  <w:num w:numId="21" w16cid:durableId="1305155431">
    <w:abstractNumId w:val="26"/>
  </w:num>
  <w:num w:numId="22" w16cid:durableId="308899369">
    <w:abstractNumId w:val="29"/>
  </w:num>
  <w:num w:numId="23" w16cid:durableId="961963341">
    <w:abstractNumId w:val="24"/>
  </w:num>
  <w:num w:numId="24" w16cid:durableId="313871389">
    <w:abstractNumId w:val="14"/>
  </w:num>
  <w:num w:numId="25" w16cid:durableId="266624762">
    <w:abstractNumId w:val="22"/>
  </w:num>
  <w:num w:numId="26" w16cid:durableId="1380979944">
    <w:abstractNumId w:val="15"/>
  </w:num>
  <w:num w:numId="27" w16cid:durableId="605701059">
    <w:abstractNumId w:val="31"/>
  </w:num>
  <w:num w:numId="28" w16cid:durableId="98725154">
    <w:abstractNumId w:val="19"/>
  </w:num>
  <w:num w:numId="29" w16cid:durableId="1017775518">
    <w:abstractNumId w:val="11"/>
  </w:num>
  <w:num w:numId="30" w16cid:durableId="641546782">
    <w:abstractNumId w:val="20"/>
  </w:num>
  <w:num w:numId="31" w16cid:durableId="604850036">
    <w:abstractNumId w:val="0"/>
  </w:num>
  <w:num w:numId="32" w16cid:durableId="504437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C4"/>
    <w:rsid w:val="000E24C4"/>
    <w:rsid w:val="001128EF"/>
    <w:rsid w:val="00142BD5"/>
    <w:rsid w:val="001A5DBD"/>
    <w:rsid w:val="001B644D"/>
    <w:rsid w:val="003B3C35"/>
    <w:rsid w:val="003E5443"/>
    <w:rsid w:val="00463495"/>
    <w:rsid w:val="005973EA"/>
    <w:rsid w:val="005B2A72"/>
    <w:rsid w:val="005E3661"/>
    <w:rsid w:val="00614489"/>
    <w:rsid w:val="00685D70"/>
    <w:rsid w:val="00707FFC"/>
    <w:rsid w:val="007A0AEC"/>
    <w:rsid w:val="008965FD"/>
    <w:rsid w:val="008B0BB2"/>
    <w:rsid w:val="00941741"/>
    <w:rsid w:val="00AE6591"/>
    <w:rsid w:val="00AF4457"/>
    <w:rsid w:val="00B6628D"/>
    <w:rsid w:val="00C24F53"/>
    <w:rsid w:val="00C61945"/>
    <w:rsid w:val="00E146B3"/>
    <w:rsid w:val="00E51052"/>
    <w:rsid w:val="00EE6787"/>
    <w:rsid w:val="00F501C4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6356"/>
  <w15:chartTrackingRefBased/>
  <w15:docId w15:val="{411F7FE2-F338-412F-BECD-0958CB6F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F501C4"/>
    <w:pPr>
      <w:overflowPunct/>
      <w:autoSpaceDE/>
      <w:autoSpaceDN/>
      <w:adjustRightInd/>
      <w:spacing w:after="120"/>
      <w:textAlignment w:val="auto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F501C4"/>
    <w:rPr>
      <w:rFonts w:ascii="Arial" w:eastAsia="Times New Roman" w:hAnsi="Arial" w:cs="Arial"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B644D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965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965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Lori Jacobson</cp:lastModifiedBy>
  <cp:revision>3</cp:revision>
  <dcterms:created xsi:type="dcterms:W3CDTF">2026-05-19T18:53:00Z</dcterms:created>
  <dcterms:modified xsi:type="dcterms:W3CDTF">2026-05-19T19:01:00Z</dcterms:modified>
</cp:coreProperties>
</file>